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798F" w:rsidRPr="002A69D1" w:rsidRDefault="004E375E" w:rsidP="004E375E">
      <w:pPr>
        <w:jc w:val="center"/>
        <w:rPr>
          <w:rFonts w:asciiTheme="minorHAnsi" w:hAnsiTheme="minorHAnsi"/>
          <w:sz w:val="72"/>
          <w:szCs w:val="72"/>
        </w:rPr>
      </w:pPr>
      <w:r w:rsidRPr="002A69D1">
        <w:rPr>
          <w:rFonts w:asciiTheme="minorHAnsi" w:hAnsiTheme="minorHAnsi"/>
          <w:sz w:val="72"/>
          <w:szCs w:val="72"/>
        </w:rPr>
        <w:t>SC4 Transcript Requests</w:t>
      </w:r>
    </w:p>
    <w:p w:rsidR="004E375E" w:rsidRDefault="004E375E" w:rsidP="004E375E">
      <w:pPr>
        <w:rPr>
          <w:rFonts w:asciiTheme="minorHAnsi" w:hAnsiTheme="minorHAnsi"/>
        </w:rPr>
      </w:pPr>
      <w:r>
        <w:rPr>
          <w:rFonts w:asciiTheme="minorHAnsi" w:hAnsiTheme="minorHAnsi"/>
        </w:rPr>
        <w:t>At the end of each semester, you will need to have SC4 send your transcripts to the college you plan on attending so that you do not need to retake your courses again.</w:t>
      </w:r>
    </w:p>
    <w:p w:rsidR="004E375E" w:rsidRDefault="004E375E" w:rsidP="004E375E">
      <w:pPr>
        <w:rPr>
          <w:rFonts w:asciiTheme="minorHAnsi" w:hAnsiTheme="minorHAnsi"/>
        </w:rPr>
      </w:pPr>
    </w:p>
    <w:p w:rsidR="004E375E" w:rsidRDefault="004E375E" w:rsidP="004E375E">
      <w:pPr>
        <w:rPr>
          <w:rFonts w:asciiTheme="minorHAnsi" w:hAnsiTheme="minorHAnsi"/>
        </w:rPr>
      </w:pPr>
      <w:r>
        <w:rPr>
          <w:rFonts w:asciiTheme="minorHAnsi" w:hAnsiTheme="minorHAnsi"/>
        </w:rPr>
        <w:t>In order to do that, follow these simple steps online, using your Portal:</w:t>
      </w:r>
    </w:p>
    <w:p w:rsidR="004E375E" w:rsidRDefault="004E375E" w:rsidP="004E375E">
      <w:pPr>
        <w:jc w:val="center"/>
        <w:rPr>
          <w:rFonts w:asciiTheme="minorHAnsi" w:hAnsiTheme="minorHAnsi"/>
        </w:rPr>
      </w:pPr>
    </w:p>
    <w:p w:rsidR="004E375E" w:rsidRDefault="004E375E" w:rsidP="004E375E">
      <w:pPr>
        <w:pStyle w:val="ListParagraph"/>
        <w:numPr>
          <w:ilvl w:val="0"/>
          <w:numId w:val="1"/>
        </w:numPr>
        <w:rPr>
          <w:rFonts w:asciiTheme="minorHAnsi" w:hAnsiTheme="minorHAnsi"/>
        </w:rPr>
      </w:pPr>
      <w:r>
        <w:rPr>
          <w:rFonts w:asciiTheme="minorHAnsi" w:hAnsiTheme="minorHAnsi"/>
        </w:rPr>
        <w:t xml:space="preserve">Log into the SC4 Portal using your username and password. Username is your first initial and last name (ex. </w:t>
      </w:r>
      <w:proofErr w:type="spellStart"/>
      <w:r>
        <w:rPr>
          <w:rFonts w:asciiTheme="minorHAnsi" w:hAnsiTheme="minorHAnsi"/>
        </w:rPr>
        <w:t>thessling</w:t>
      </w:r>
      <w:proofErr w:type="spellEnd"/>
      <w:r>
        <w:rPr>
          <w:rFonts w:asciiTheme="minorHAnsi" w:hAnsiTheme="minorHAnsi"/>
        </w:rPr>
        <w:t>) and your password is the last 6 digits of your social security # unless you have changed it already.</w:t>
      </w:r>
    </w:p>
    <w:p w:rsidR="004E375E" w:rsidRDefault="004E375E" w:rsidP="004E375E">
      <w:pPr>
        <w:pStyle w:val="ListParagraph"/>
        <w:rPr>
          <w:rFonts w:asciiTheme="minorHAnsi" w:hAnsiTheme="minorHAnsi"/>
        </w:rPr>
      </w:pPr>
      <w:r>
        <w:rPr>
          <w:rFonts w:asciiTheme="minorHAnsi" w:hAnsiTheme="minorHAnsi"/>
          <w:noProof/>
        </w:rPr>
        <mc:AlternateContent>
          <mc:Choice Requires="wps">
            <w:drawing>
              <wp:anchor distT="0" distB="0" distL="114300" distR="114300" simplePos="0" relativeHeight="251659264" behindDoc="0" locked="0" layoutInCell="1" allowOverlap="1">
                <wp:simplePos x="0" y="0"/>
                <wp:positionH relativeFrom="column">
                  <wp:posOffset>3581400</wp:posOffset>
                </wp:positionH>
                <wp:positionV relativeFrom="paragraph">
                  <wp:posOffset>30480</wp:posOffset>
                </wp:positionV>
                <wp:extent cx="289560" cy="472440"/>
                <wp:effectExtent l="19050" t="19050" r="53340" b="41910"/>
                <wp:wrapNone/>
                <wp:docPr id="2" name="Straight Arrow Connector 2"/>
                <wp:cNvGraphicFramePr/>
                <a:graphic xmlns:a="http://schemas.openxmlformats.org/drawingml/2006/main">
                  <a:graphicData uri="http://schemas.microsoft.com/office/word/2010/wordprocessingShape">
                    <wps:wsp>
                      <wps:cNvCnPr/>
                      <wps:spPr>
                        <a:xfrm>
                          <a:off x="0" y="0"/>
                          <a:ext cx="289560" cy="47244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282pt;margin-top:2.4pt;width:22.8pt;height:37.2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QK9AEAAD4EAAAOAAAAZHJzL2Uyb0RvYy54bWysU9uO0zAQfUfiHyy/01woS6marlCX5QVB&#10;tct+gNexG0u+aWya5u8ZO2lKlyfQvjixZ87MOcfjze3JaHIUEJSzDa0WJSXCctcqe2jo08/7dytK&#10;QmS2ZdpZ0dBBBHq7fftm0/u1qF3ndCuAYBEb1r1vaBejXxdF4J0wLCycFxaD0oFhEbdwKFpgPVY3&#10;uqjL8qboHbQeHBch4OndGKTbXF9KweMPKYOIRDcUucW8Ql6f01psN2x9AOY7xSca7D9YGKYsNp1L&#10;3bHIyC9Qf5UyioMLTsYFd6ZwUiousgZUU5Uv1Dx2zIusBc0JfrYpvF5Z/v24B6LahtaUWGbwih4j&#10;MHXoIvkM4Hqyc9aijQ5IndzqfVgjaGf3MO2C30OSfpJg0hdFkVN2eJgdFqdIOB7Wq08fbvAeOIaW&#10;H+vlMt9AcQF7CPGrcIakn4aGictMosous+O3ELE9As+A1Flb0jf0/aoqy5wWnFbtvdI6BfNIiZ0G&#10;cmQ4DPFUJTlY4SorMqW/2JbEwaMVLDkwpWmL2Un9qDf/xUGLsfGDkOgiKhwJvmjGOBc2nhtqi9kJ&#10;JpHaDJwop8G/sLwGTvkJKvJs/wt4RuTOzsYZbJR1MBp23f3ikRzzzw6MupMFz64d8iRka3BIs6XT&#10;g0qv4M99hl+e/fY3AAAA//8DAFBLAwQUAAYACAAAACEArsHpnOEAAAAIAQAADwAAAGRycy9kb3du&#10;cmV2LnhtbEyPQUvDQBCF74L/YRnBm91YamxiJkUEoe3Bam3A4ya7JqHZ2ZDdtPHfOz3pcXjDe9+X&#10;rSbbiZMZfOsI4X4WgTBUOd1SjXD4fL1bgvBBkVadI4PwYzys8uurTKXanenDnPahFlxCPlUITQh9&#10;KqWvGmOVn7neEGffbrAq8DnUUg/qzOW2k/MoiqVVLfFCo3rz0pjquB8twma5XuvkOC++irHcbrbv&#10;u7dDsUO8vZmen0AEM4W/Z7jgMzrkzFS6kbQXHcJDvGCXgLBgA87jKIlBlAiPyRxknsn/AvkvAAAA&#10;//8DAFBLAQItABQABgAIAAAAIQC2gziS/gAAAOEBAAATAAAAAAAAAAAAAAAAAAAAAABbQ29udGVu&#10;dF9UeXBlc10ueG1sUEsBAi0AFAAGAAgAAAAhADj9If/WAAAAlAEAAAsAAAAAAAAAAAAAAAAALwEA&#10;AF9yZWxzLy5yZWxzUEsBAi0AFAAGAAgAAAAhANQf9Ar0AQAAPgQAAA4AAAAAAAAAAAAAAAAALgIA&#10;AGRycy9lMm9Eb2MueG1sUEsBAi0AFAAGAAgAAAAhAK7B6ZzhAAAACAEAAA8AAAAAAAAAAAAAAAAA&#10;TgQAAGRycy9kb3ducmV2LnhtbFBLBQYAAAAABAAEAPMAAABcBQAAAAA=&#10;" strokecolor="black [3213]" strokeweight="3pt">
                <v:stroke endarrow="open"/>
              </v:shape>
            </w:pict>
          </mc:Fallback>
        </mc:AlternateContent>
      </w:r>
      <w:r>
        <w:rPr>
          <w:rFonts w:asciiTheme="minorHAnsi" w:hAnsiTheme="minorHAnsi"/>
        </w:rPr>
        <w:t xml:space="preserve"> </w:t>
      </w:r>
      <w:r>
        <w:rPr>
          <w:noProof/>
        </w:rPr>
        <w:drawing>
          <wp:inline distT="0" distB="0" distL="0" distR="0" wp14:anchorId="46882929" wp14:editId="415AD02F">
            <wp:extent cx="5562600" cy="990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r="-1389" b="71111"/>
                    <a:stretch/>
                  </pic:blipFill>
                  <pic:spPr bwMode="auto">
                    <a:xfrm>
                      <a:off x="0" y="0"/>
                      <a:ext cx="5562600" cy="990600"/>
                    </a:xfrm>
                    <a:prstGeom prst="rect">
                      <a:avLst/>
                    </a:prstGeom>
                    <a:ln>
                      <a:noFill/>
                    </a:ln>
                    <a:extLst>
                      <a:ext uri="{53640926-AAD7-44D8-BBD7-CCE9431645EC}">
                        <a14:shadowObscured xmlns:a14="http://schemas.microsoft.com/office/drawing/2010/main"/>
                      </a:ext>
                    </a:extLst>
                  </pic:spPr>
                </pic:pic>
              </a:graphicData>
            </a:graphic>
          </wp:inline>
        </w:drawing>
      </w:r>
    </w:p>
    <w:p w:rsidR="004E375E" w:rsidRDefault="004E375E" w:rsidP="004E375E">
      <w:pPr>
        <w:pStyle w:val="ListParagraph"/>
        <w:rPr>
          <w:rFonts w:asciiTheme="minorHAnsi" w:hAnsiTheme="minorHAnsi"/>
        </w:rPr>
      </w:pPr>
      <w:r>
        <w:rPr>
          <w:rFonts w:asciiTheme="minorHAnsi" w:hAnsiTheme="minorHAnsi"/>
        </w:rPr>
        <w:t xml:space="preserve"> </w:t>
      </w:r>
    </w:p>
    <w:p w:rsidR="004E375E" w:rsidRDefault="004E375E" w:rsidP="004E375E">
      <w:pPr>
        <w:pStyle w:val="ListParagraph"/>
        <w:numPr>
          <w:ilvl w:val="0"/>
          <w:numId w:val="1"/>
        </w:numPr>
        <w:rPr>
          <w:rFonts w:asciiTheme="minorHAnsi" w:hAnsiTheme="minorHAnsi"/>
        </w:rPr>
      </w:pPr>
      <w:r>
        <w:rPr>
          <w:rFonts w:asciiTheme="minorHAnsi" w:hAnsiTheme="minorHAnsi"/>
        </w:rPr>
        <w:t xml:space="preserve">Once you are logged in, on the right side, click on </w:t>
      </w:r>
      <w:r w:rsidR="00CF007D">
        <w:rPr>
          <w:rFonts w:asciiTheme="minorHAnsi" w:hAnsiTheme="minorHAnsi"/>
        </w:rPr>
        <w:t>“College</w:t>
      </w:r>
      <w:r>
        <w:rPr>
          <w:rFonts w:asciiTheme="minorHAnsi" w:hAnsiTheme="minorHAnsi"/>
        </w:rPr>
        <w:t xml:space="preserve"> Credit Students”. </w:t>
      </w:r>
    </w:p>
    <w:p w:rsidR="004E375E" w:rsidRDefault="00CC15D0" w:rsidP="004E375E">
      <w:pPr>
        <w:pStyle w:val="ListParagraph"/>
        <w:rPr>
          <w:rFonts w:asciiTheme="minorHAnsi" w:hAnsiTheme="minorHAnsi"/>
        </w:rPr>
      </w:pPr>
      <w:r>
        <w:rPr>
          <w:noProof/>
        </w:rPr>
        <mc:AlternateContent>
          <mc:Choice Requires="wps">
            <w:drawing>
              <wp:anchor distT="0" distB="0" distL="114300" distR="114300" simplePos="0" relativeHeight="251660288" behindDoc="0" locked="0" layoutInCell="1" allowOverlap="1">
                <wp:simplePos x="0" y="0"/>
                <wp:positionH relativeFrom="column">
                  <wp:posOffset>4145280</wp:posOffset>
                </wp:positionH>
                <wp:positionV relativeFrom="paragraph">
                  <wp:posOffset>-2540</wp:posOffset>
                </wp:positionV>
                <wp:extent cx="441960" cy="1447800"/>
                <wp:effectExtent l="19050" t="19050" r="72390" b="57150"/>
                <wp:wrapNone/>
                <wp:docPr id="8" name="Straight Arrow Connector 8"/>
                <wp:cNvGraphicFramePr/>
                <a:graphic xmlns:a="http://schemas.openxmlformats.org/drawingml/2006/main">
                  <a:graphicData uri="http://schemas.microsoft.com/office/word/2010/wordprocessingShape">
                    <wps:wsp>
                      <wps:cNvCnPr/>
                      <wps:spPr>
                        <a:xfrm>
                          <a:off x="0" y="0"/>
                          <a:ext cx="441960" cy="144780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326.4pt;margin-top:-.2pt;width:34.8pt;height:11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3LL8wEAAD8EAAAOAAAAZHJzL2Uyb0RvYy54bWysU8GO2yAQvVfqPyDujeNttE2jOKsq2+2l&#10;aqPd7gewGGIkYNBA4+TvO2DHadrTVr1gD8ybee8xrO+OzrKDwmjAN7yezTlTXkJr/L7hzz8e3i05&#10;i0n4VljwquEnFfnd5u2bdR9W6gY6sK1CRkV8XPWh4V1KYVVVUXbKiTiDoDwdakAnEoW4r1oUPVV3&#10;trqZz2+rHrANCFLFSLv3wyHflPpaK5m+ax1VYrbhxC2VFcv6ktdqsxarPYrQGTnSEP/AwgnjqelU&#10;6l4kwX6i+auUMxIhgk4zCa4CrY1URQOpqed/qHnqRFBFC5kTw2RT/H9l5bfDDplpG04X5YWjK3pK&#10;KMy+S+wTIvRsC96TjYBsmd3qQ1wRaOt3OEYx7DBLP2p0+Uui2LE4fJocVsfEJG0uFvXHW7oHSUf1&#10;YvFhOS9XUF3QAWP6osCx/NPwOJKZWNTFZnH4GhP1J+AZkFtbz/qGv1/WVDbHEaxpH4y1JcgzpbYW&#10;2UHQNKRjnfVQhausJIz97FuWToG8ENmCMc16ys7yB8HlL52sGho/Kk02ksSBYBngSzMhpfLp3NB6&#10;ys4wTdQm4Ej5muU1cMzPUFWG+zXgCVE6g08T2BkPOBh23f3ikR7yzw4MurMFL9CeyigUa2hKi6Xj&#10;i8rP4Pe4wC/vfvMLAAD//wMAUEsDBBQABgAIAAAAIQB5zt4H4gAAAAkBAAAPAAAAZHJzL2Rvd25y&#10;ZXYueG1sTI/BbsIwEETvlfoP1lbiBk4tCDSNg6pKlYBDaSmRenTibRIR21HsQPj7Lqf2tqMZzbxN&#10;16Np2Rl73zgr4XEWAUNbOt3YSsLx6226AuaDslq1zqKEK3pYZ/d3qUq0u9hPPB9CxajE+kRJqEPo&#10;Es59WaNRfuY6tOT9uN6oQLKvuO7VhcpNy0UUxdyoxtJCrTp8rbE8HQYjYbvabPTTSeTf+VDstruP&#10;/fsx30s5eRhfnoEFHMNfGG74hA4ZMRVusNqzVkK8EIQeJEznwMhfCkFHIUGIZQw8S/n/D7JfAAAA&#10;//8DAFBLAQItABQABgAIAAAAIQC2gziS/gAAAOEBAAATAAAAAAAAAAAAAAAAAAAAAABbQ29udGVu&#10;dF9UeXBlc10ueG1sUEsBAi0AFAAGAAgAAAAhADj9If/WAAAAlAEAAAsAAAAAAAAAAAAAAAAALwEA&#10;AF9yZWxzLy5yZWxzUEsBAi0AFAAGAAgAAAAhALG3csvzAQAAPwQAAA4AAAAAAAAAAAAAAAAALgIA&#10;AGRycy9lMm9Eb2MueG1sUEsBAi0AFAAGAAgAAAAhAHnO3gfiAAAACQEAAA8AAAAAAAAAAAAAAAAA&#10;TQQAAGRycy9kb3ducmV2LnhtbFBLBQYAAAAABAAEAPMAAABcBQAAAAA=&#10;" strokecolor="black [3213]" strokeweight="3pt">
                <v:stroke endarrow="open"/>
              </v:shape>
            </w:pict>
          </mc:Fallback>
        </mc:AlternateContent>
      </w:r>
      <w:r w:rsidR="00055F12">
        <w:rPr>
          <w:noProof/>
        </w:rPr>
        <w:drawing>
          <wp:inline distT="0" distB="0" distL="0" distR="0" wp14:anchorId="62A4FDC0" wp14:editId="2EF01AD8">
            <wp:extent cx="5486400" cy="1731498"/>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1731498"/>
                    </a:xfrm>
                    <a:prstGeom prst="rect">
                      <a:avLst/>
                    </a:prstGeom>
                  </pic:spPr>
                </pic:pic>
              </a:graphicData>
            </a:graphic>
          </wp:inline>
        </w:drawing>
      </w:r>
    </w:p>
    <w:p w:rsidR="00CC15D0" w:rsidRDefault="00CC15D0" w:rsidP="004E375E">
      <w:pPr>
        <w:pStyle w:val="ListParagraph"/>
        <w:rPr>
          <w:rFonts w:asciiTheme="minorHAnsi" w:hAnsiTheme="minorHAnsi"/>
        </w:rPr>
      </w:pPr>
    </w:p>
    <w:p w:rsidR="004E375E" w:rsidRDefault="004E375E" w:rsidP="004E375E">
      <w:pPr>
        <w:pStyle w:val="ListParagraph"/>
        <w:numPr>
          <w:ilvl w:val="0"/>
          <w:numId w:val="1"/>
        </w:numPr>
        <w:rPr>
          <w:rFonts w:asciiTheme="minorHAnsi" w:hAnsiTheme="minorHAnsi"/>
        </w:rPr>
      </w:pPr>
      <w:r>
        <w:rPr>
          <w:rFonts w:asciiTheme="minorHAnsi" w:hAnsiTheme="minorHAnsi"/>
        </w:rPr>
        <w:t>Click on “academic profile”.</w:t>
      </w:r>
    </w:p>
    <w:p w:rsidR="00CC15D0" w:rsidRDefault="00CC15D0" w:rsidP="00CC15D0">
      <w:pPr>
        <w:pStyle w:val="ListParagraph"/>
        <w:rPr>
          <w:rFonts w:asciiTheme="minorHAnsi" w:hAnsiTheme="minorHAnsi"/>
        </w:rPr>
      </w:pPr>
      <w:r>
        <w:rPr>
          <w:noProof/>
        </w:rPr>
        <mc:AlternateContent>
          <mc:Choice Requires="wps">
            <w:drawing>
              <wp:anchor distT="0" distB="0" distL="114300" distR="114300" simplePos="0" relativeHeight="251661312" behindDoc="0" locked="0" layoutInCell="1" allowOverlap="1">
                <wp:simplePos x="0" y="0"/>
                <wp:positionH relativeFrom="column">
                  <wp:posOffset>-213360</wp:posOffset>
                </wp:positionH>
                <wp:positionV relativeFrom="paragraph">
                  <wp:posOffset>1244600</wp:posOffset>
                </wp:positionV>
                <wp:extent cx="594360" cy="0"/>
                <wp:effectExtent l="0" t="133350" r="0" b="133350"/>
                <wp:wrapNone/>
                <wp:docPr id="9" name="Straight Arrow Connector 9"/>
                <wp:cNvGraphicFramePr/>
                <a:graphic xmlns:a="http://schemas.openxmlformats.org/drawingml/2006/main">
                  <a:graphicData uri="http://schemas.microsoft.com/office/word/2010/wordprocessingShape">
                    <wps:wsp>
                      <wps:cNvCnPr/>
                      <wps:spPr>
                        <a:xfrm>
                          <a:off x="0" y="0"/>
                          <a:ext cx="594360" cy="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9" o:spid="_x0000_s1026" type="#_x0000_t32" style="position:absolute;margin-left:-16.8pt;margin-top:98pt;width:46.8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Dff7QEAADkEAAAOAAAAZHJzL2Uyb0RvYy54bWysU8FuGyEQvVfqPyDu9a6TNootr6PKaXqp&#10;WitpPoCw4EUCBg3Ua/99B3a9rtNTo17YhZk3b95jWN0dnGV7hdGAb/h8VnOmvITW+F3Dn38+fLjl&#10;LCbhW2HBq4YfVeR36/fvVn1YqivowLYKGRXxcdmHhncphWVVRdkpJ+IMgvIU1IBOJNrirmpR9FTd&#10;2eqqrm+qHrANCFLFSKf3Q5CvS32tlUw/tI4qMdtw6i2VFcv6ktdqvRLLHYrQGTm2Id7QhRPGE+lU&#10;6l4kwX6h+auUMxIhgk4zCa4CrY1URQOpmdev1Dx1IqiihcyJYbIp/r+y8vt+i8y0DV9w5oWjK3pK&#10;KMyuS+wzIvRsA96TjYBskd3qQ1wSaOO3OO5i2GKWftDo8pdEsUNx+Dg5rA6JSTr8tPh4fUP3IE+h&#10;6owLGNNXBY7ln4bHsY2Jf14MFvtvMREzAU+ATGo96xt+fTuv65IWwZr2wVibg2Wa1MYi2wuag3SY&#10;ZyVU4SIrCWO/+JalYyAXRBY/pllP2Vn4ILX8paNVA/Gj0mQgiRsafEUmpFQ+nQitp+wM09TaBBxb&#10;zjN/7vISOOZnqCpj/S/gCVGYwacJ7IwHHAy7ZD97pIf8kwOD7mzBC7THMgTFGprPYun4lvID+HNf&#10;4OcXv/4NAAD//wMAUEsDBBQABgAIAAAAIQBtA93l3wAAAAoBAAAPAAAAZHJzL2Rvd25yZXYueG1s&#10;TI9Ba8JAEIXvhf6HZQq96aYKQdNsRAoF9VCrNdDjJjsmwexsyG40/fedQqE9DTPv8eZ76Wq0rbhi&#10;7xtHCp6mEQik0pmGKgWnj9fJAoQPmoxuHaGCL/Swyu7vUp0Yd6MDXo+hEhxCPtEK6hC6REpf1mi1&#10;n7oOibWz660OvPaVNL2+cbht5SyKYml1Q/yh1h2+1FhejoNVsF1sNmZ5meWf+VDstrv3/dsp3yv1&#10;+DCun0EEHMOfGX7wGR0yZircQMaLVsFkPo/ZysIy5lLsiCOexe9BZqn8XyH7BgAA//8DAFBLAQIt&#10;ABQABgAIAAAAIQC2gziS/gAAAOEBAAATAAAAAAAAAAAAAAAAAAAAAABbQ29udGVudF9UeXBlc10u&#10;eG1sUEsBAi0AFAAGAAgAAAAhADj9If/WAAAAlAEAAAsAAAAAAAAAAAAAAAAALwEAAF9yZWxzLy5y&#10;ZWxzUEsBAi0AFAAGAAgAAAAhALmoN9/tAQAAOQQAAA4AAAAAAAAAAAAAAAAALgIAAGRycy9lMm9E&#10;b2MueG1sUEsBAi0AFAAGAAgAAAAhAG0D3eXfAAAACgEAAA8AAAAAAAAAAAAAAAAARwQAAGRycy9k&#10;b3ducmV2LnhtbFBLBQYAAAAABAAEAPMAAABTBQAAAAA=&#10;" strokecolor="black [3213]" strokeweight="3pt">
                <v:stroke endarrow="open"/>
              </v:shape>
            </w:pict>
          </mc:Fallback>
        </mc:AlternateContent>
      </w:r>
      <w:r>
        <w:rPr>
          <w:noProof/>
        </w:rPr>
        <w:drawing>
          <wp:inline distT="0" distB="0" distL="0" distR="0" wp14:anchorId="2FEEA954" wp14:editId="71E2D37B">
            <wp:extent cx="2296924" cy="1318846"/>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b="60035"/>
                    <a:stretch/>
                  </pic:blipFill>
                  <pic:spPr bwMode="auto">
                    <a:xfrm>
                      <a:off x="0" y="0"/>
                      <a:ext cx="2296618" cy="1318671"/>
                    </a:xfrm>
                    <a:prstGeom prst="rect">
                      <a:avLst/>
                    </a:prstGeom>
                    <a:ln>
                      <a:noFill/>
                    </a:ln>
                    <a:extLst>
                      <a:ext uri="{53640926-AAD7-44D8-BBD7-CCE9431645EC}">
                        <a14:shadowObscured xmlns:a14="http://schemas.microsoft.com/office/drawing/2010/main"/>
                      </a:ext>
                    </a:extLst>
                  </pic:spPr>
                </pic:pic>
              </a:graphicData>
            </a:graphic>
          </wp:inline>
        </w:drawing>
      </w:r>
    </w:p>
    <w:p w:rsidR="004E375E" w:rsidRDefault="004E375E" w:rsidP="004E375E">
      <w:pPr>
        <w:pStyle w:val="ListParagraph"/>
        <w:rPr>
          <w:rFonts w:asciiTheme="minorHAnsi" w:hAnsiTheme="minorHAnsi"/>
        </w:rPr>
      </w:pPr>
    </w:p>
    <w:p w:rsidR="004E375E" w:rsidRDefault="004E375E" w:rsidP="004E375E">
      <w:pPr>
        <w:pStyle w:val="ListParagraph"/>
        <w:numPr>
          <w:ilvl w:val="0"/>
          <w:numId w:val="1"/>
        </w:numPr>
        <w:rPr>
          <w:rFonts w:asciiTheme="minorHAnsi" w:hAnsiTheme="minorHAnsi"/>
        </w:rPr>
      </w:pPr>
      <w:r>
        <w:rPr>
          <w:rFonts w:asciiTheme="minorHAnsi" w:hAnsiTheme="minorHAnsi"/>
        </w:rPr>
        <w:t>Click on “transcript request</w:t>
      </w:r>
      <w:r w:rsidRPr="004E375E">
        <w:rPr>
          <w:rFonts w:asciiTheme="minorHAnsi" w:hAnsiTheme="minorHAnsi"/>
        </w:rPr>
        <w:t>”.</w:t>
      </w:r>
    </w:p>
    <w:p w:rsidR="00CC15D0" w:rsidRDefault="00CC15D0" w:rsidP="00CC15D0">
      <w:pPr>
        <w:pStyle w:val="ListParagraph"/>
        <w:rPr>
          <w:rFonts w:asciiTheme="minorHAnsi" w:hAnsiTheme="minorHAnsi"/>
        </w:rPr>
      </w:pPr>
      <w:r>
        <w:rPr>
          <w:noProof/>
        </w:rPr>
        <mc:AlternateContent>
          <mc:Choice Requires="wps">
            <w:drawing>
              <wp:anchor distT="0" distB="0" distL="114300" distR="114300" simplePos="0" relativeHeight="251662336" behindDoc="0" locked="0" layoutInCell="1" allowOverlap="1">
                <wp:simplePos x="0" y="0"/>
                <wp:positionH relativeFrom="column">
                  <wp:posOffset>-213360</wp:posOffset>
                </wp:positionH>
                <wp:positionV relativeFrom="paragraph">
                  <wp:posOffset>1779905</wp:posOffset>
                </wp:positionV>
                <wp:extent cx="594360" cy="0"/>
                <wp:effectExtent l="0" t="133350" r="0" b="133350"/>
                <wp:wrapNone/>
                <wp:docPr id="10" name="Straight Arrow Connector 10"/>
                <wp:cNvGraphicFramePr/>
                <a:graphic xmlns:a="http://schemas.openxmlformats.org/drawingml/2006/main">
                  <a:graphicData uri="http://schemas.microsoft.com/office/word/2010/wordprocessingShape">
                    <wps:wsp>
                      <wps:cNvCnPr/>
                      <wps:spPr>
                        <a:xfrm>
                          <a:off x="0" y="0"/>
                          <a:ext cx="594360" cy="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0" o:spid="_x0000_s1026" type="#_x0000_t32" style="position:absolute;margin-left:-16.8pt;margin-top:140.15pt;width:46.8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hg7QEAADsEAAAOAAAAZHJzL2Uyb0RvYy54bWysU91u0zAUvkfiHSzf06QbTCNqOqGOcYOg&#10;YuwBPMduLNk+1rFp2rfn2ElTOq6YuHHi+Hzn+8nx6u7gLNsrjAZ8y5eLmjPlJXTG71r+9PPh3S1n&#10;MQnfCQtetfyoIr9bv32zGkKjrqAH2ylk1MTHZggt71MKTVVF2Ssn4gKC8nSoAZ1ItMVd1aEYqLuz&#10;1VVd31QDYBcQpIqRvt6Ph3xd+mutZPqudVSJ2ZaTtlRWLOtzXqv1SjQ7FKE3cpIhXqHCCeOJdG51&#10;L5Jgv9D81coZiRBBp4UEV4HWRqrigdws6xduHnsRVPFC4cQwxxT/X1v5bb9FZjr6dxSPF47+0WNC&#10;YXZ9Yp8QYWAb8J5yBGRUQnkNITYE2/gtTrsYtpjNHzS6/CRb7FAyPs4Zq0Nikj5++Pj++oao5Omo&#10;OuMCxvRFgWP5peVx0jELWJaIxf5rTMRMwBMgk1rPhpZf3y7rupRFsKZ7MNbmwzJPamOR7QVNQjos&#10;sxPqcFGVhLGffcfSMVAMIrufyqyn6mx8tFre0tGqkfiH0hQhmRsFviATUiqfToTWU3WGaZI2AyfJ&#10;eerPKi+BU32GqjLY/wKeEYUZfJrBznjAMbBL9nNGeqw/JTD6zhE8Q3csQ1CioQktkU63KV+BP/cF&#10;fr7z698AAAD//wMAUEsDBBQABgAIAAAAIQDo0jvq4AAAAAoBAAAPAAAAZHJzL2Rvd25yZXYueG1s&#10;TI/BSsNAEIbvgu+wjOCt3TWBEGM2pQhC24PV2oDHTXaahGZ3Q3bTxrd3BEGPM/Pxz/fnq9n07IKj&#10;75yV8LAUwNDWTne2kXD8eFmkwHxQVqveWZTwhR5Wxe1NrjLtrvYdL4fQMAqxPlMS2hCGjHNft2iU&#10;X7oBLd1ObjQq0Dg2XI/qSuGm55EQCTeqs/ShVQM+t1ifD5ORsE03G/14jsrPcqp2293b/vVY7qW8&#10;v5vXT8ACzuEPhh99UoeCnCo3We1ZL2ERxwmhEqJUxMCISASVq34XvMj5/wrFNwAAAP//AwBQSwEC&#10;LQAUAAYACAAAACEAtoM4kv4AAADhAQAAEwAAAAAAAAAAAAAAAAAAAAAAW0NvbnRlbnRfVHlwZXNd&#10;LnhtbFBLAQItABQABgAIAAAAIQA4/SH/1gAAAJQBAAALAAAAAAAAAAAAAAAAAC8BAABfcmVscy8u&#10;cmVsc1BLAQItABQABgAIAAAAIQD/lNhg7QEAADsEAAAOAAAAAAAAAAAAAAAAAC4CAABkcnMvZTJv&#10;RG9jLnhtbFBLAQItABQABgAIAAAAIQDo0jvq4AAAAAoBAAAPAAAAAAAAAAAAAAAAAEcEAABkcnMv&#10;ZG93bnJldi54bWxQSwUGAAAAAAQABADzAAAAVAUAAAAA&#10;" strokecolor="black [3213]" strokeweight="3pt">
                <v:stroke endarrow="open"/>
              </v:shape>
            </w:pict>
          </mc:Fallback>
        </mc:AlternateContent>
      </w:r>
      <w:r>
        <w:rPr>
          <w:noProof/>
        </w:rPr>
        <w:drawing>
          <wp:inline distT="0" distB="0" distL="0" distR="0" wp14:anchorId="713415CA" wp14:editId="7634E1A3">
            <wp:extent cx="1753067" cy="1905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b="24365"/>
                    <a:stretch/>
                  </pic:blipFill>
                  <pic:spPr bwMode="auto">
                    <a:xfrm>
                      <a:off x="0" y="0"/>
                      <a:ext cx="1761444" cy="1914103"/>
                    </a:xfrm>
                    <a:prstGeom prst="rect">
                      <a:avLst/>
                    </a:prstGeom>
                    <a:ln>
                      <a:noFill/>
                    </a:ln>
                    <a:extLst>
                      <a:ext uri="{53640926-AAD7-44D8-BBD7-CCE9431645EC}">
                        <a14:shadowObscured xmlns:a14="http://schemas.microsoft.com/office/drawing/2010/main"/>
                      </a:ext>
                    </a:extLst>
                  </pic:spPr>
                </pic:pic>
              </a:graphicData>
            </a:graphic>
          </wp:inline>
        </w:drawing>
      </w:r>
    </w:p>
    <w:p w:rsidR="004E375E" w:rsidRDefault="004E375E" w:rsidP="004E375E">
      <w:pPr>
        <w:pStyle w:val="ListParagraph"/>
        <w:numPr>
          <w:ilvl w:val="0"/>
          <w:numId w:val="2"/>
        </w:numPr>
        <w:rPr>
          <w:rFonts w:asciiTheme="minorHAnsi" w:hAnsiTheme="minorHAnsi"/>
        </w:rPr>
      </w:pPr>
      <w:r>
        <w:rPr>
          <w:rFonts w:asciiTheme="minorHAnsi" w:hAnsiTheme="minorHAnsi"/>
        </w:rPr>
        <w:lastRenderedPageBreak/>
        <w:t>Your address will already appear. You can check the box to have a copy sent to your house for your records (optional).</w:t>
      </w:r>
    </w:p>
    <w:p w:rsidR="004E375E" w:rsidRDefault="004E375E" w:rsidP="004E375E">
      <w:pPr>
        <w:pStyle w:val="ListParagraph"/>
        <w:ind w:left="1440"/>
        <w:rPr>
          <w:rFonts w:asciiTheme="minorHAnsi" w:hAnsiTheme="minorHAnsi"/>
        </w:rPr>
      </w:pPr>
    </w:p>
    <w:p w:rsidR="004E375E" w:rsidRDefault="00CC15D0" w:rsidP="004E375E">
      <w:pPr>
        <w:pStyle w:val="ListParagraph"/>
        <w:numPr>
          <w:ilvl w:val="0"/>
          <w:numId w:val="1"/>
        </w:numPr>
        <w:rPr>
          <w:rFonts w:asciiTheme="minorHAnsi" w:hAnsiTheme="minorHAnsi"/>
        </w:rPr>
      </w:pPr>
      <w:r w:rsidRPr="00CC15D0">
        <w:rPr>
          <w:rFonts w:asciiTheme="minorHAnsi" w:hAnsiTheme="minorHAnsi"/>
          <w:noProof/>
        </w:rPr>
        <mc:AlternateContent>
          <mc:Choice Requires="wps">
            <w:drawing>
              <wp:anchor distT="0" distB="0" distL="114300" distR="114300" simplePos="0" relativeHeight="251665408" behindDoc="0" locked="0" layoutInCell="1" allowOverlap="1" wp14:anchorId="6D6D0248" wp14:editId="09FD6E7C">
                <wp:simplePos x="0" y="0"/>
                <wp:positionH relativeFrom="column">
                  <wp:posOffset>-861646</wp:posOffset>
                </wp:positionH>
                <wp:positionV relativeFrom="paragraph">
                  <wp:posOffset>264453</wp:posOffset>
                </wp:positionV>
                <wp:extent cx="996315" cy="1430215"/>
                <wp:effectExtent l="0" t="0" r="13335" b="177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1430215"/>
                        </a:xfrm>
                        <a:prstGeom prst="rect">
                          <a:avLst/>
                        </a:prstGeom>
                        <a:solidFill>
                          <a:srgbClr val="FFFFFF"/>
                        </a:solidFill>
                        <a:ln w="9525">
                          <a:solidFill>
                            <a:srgbClr val="000000"/>
                          </a:solidFill>
                          <a:miter lim="800000"/>
                          <a:headEnd/>
                          <a:tailEnd/>
                        </a:ln>
                      </wps:spPr>
                      <wps:txbx>
                        <w:txbxContent>
                          <w:p w:rsidR="00CC15D0" w:rsidRDefault="00CC15D0">
                            <w:r>
                              <w:t>Check this box if you also want a copy sent to your home for your records.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7.85pt;margin-top:20.8pt;width:78.45pt;height:11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RY3IwIAAEYEAAAOAAAAZHJzL2Uyb0RvYy54bWysU9tu2zAMfR+wfxD0vthxkrYx4hRdugwD&#10;ugvQ7gNkWY6FSaImKbG7ry8lp2l2exmmB0EUqaPDQ3J1PWhFDsJ5Caai00lOiTAcGml2Ff36sH1z&#10;RYkPzDRMgREVfRSeXq9fv1r1thQFdKAa4QiCGF/2tqJdCLbMMs87oZmfgBUGnS04zQKabpc1jvWI&#10;rlVW5PlF1oNrrAMuvMfb29FJ1wm/bQUPn9vWi0BURZFbSLtLex33bL1i5c4x20l+pMH+gYVm0uCn&#10;J6hbFhjZO/kblJbcgYc2TDjoDNpWcpFywGym+S/Z3HfMipQLiuPtSSb//2D5p8MXR2RT0Vl+SYlh&#10;Gov0IIZA3sJAiqhPb32JYfcWA8OA11jnlKu3d8C/eWJg0zGzEzfOQd8J1iC/aXyZnT0dcXwEqfuP&#10;0OA3bB8gAQ2t01E8lIMgOtbp8VSbSIXj5XJ5MZsuKOHoms5neYFG/IKVz6+t8+G9AE3ioaIOa5/Q&#10;2eHOhzH0OSR+5kHJZiuVSobb1RvlyIFhn2zTOqL/FKYM6ZHKoliMAvwVIk/rTxBaBmx4JXVFr05B&#10;rIyyvTMN0mRlYFKNZ8xOmaOOUbpRxDDUAwZGcWtoHlFRB2Nj4yDioQP3g5Iem7qi/vueOUGJ+mCw&#10;KsvpfB6nIBnzxWWBhjv31OceZjhCVTRQMh43IU1O5GjgBqvXyiTsC5MjV2zWVJrjYMVpOLdT1Mv4&#10;r58AAAD//wMAUEsDBBQABgAIAAAAIQBj9EcR4QAAAAoBAAAPAAAAZHJzL2Rvd25yZXYueG1sTI/B&#10;TsMwDIbvSLxDZCQuaEvbjayUphNCArEbbBNcs9ZrKxKnJFlX3p5wgpNl+dPv7y/Xk9FsROd7SxLS&#10;eQIMqbZNT62E/e5plgPzQVGjtCWU8I0e1tXlRamKxp7pDcdtaFkMIV8oCV0IQ8G5rzs0ys/tgBRv&#10;R+uMCnF1LW+cOsdwo3mWJIIb1VP80KkBHzusP7cnIyFfvowffrN4fa/FUd+Fm9X4/OWkvL6aHu6B&#10;BZzCHwy/+lEdquh0sCdqPNMSZunidhVZCctUAItElmbADnEKkQOvSv6/QvUDAAD//wMAUEsBAi0A&#10;FAAGAAgAAAAhALaDOJL+AAAA4QEAABMAAAAAAAAAAAAAAAAAAAAAAFtDb250ZW50X1R5cGVzXS54&#10;bWxQSwECLQAUAAYACAAAACEAOP0h/9YAAACUAQAACwAAAAAAAAAAAAAAAAAvAQAAX3JlbHMvLnJl&#10;bHNQSwECLQAUAAYACAAAACEAC6kWNyMCAABGBAAADgAAAAAAAAAAAAAAAAAuAgAAZHJzL2Uyb0Rv&#10;Yy54bWxQSwECLQAUAAYACAAAACEAY/RHEeEAAAAKAQAADwAAAAAAAAAAAAAAAAB9BAAAZHJzL2Rv&#10;d25yZXYueG1sUEsFBgAAAAAEAAQA8wAAAIsFAAAAAA==&#10;">
                <v:textbox>
                  <w:txbxContent>
                    <w:p w:rsidR="00CC15D0" w:rsidRDefault="00CC15D0">
                      <w:r>
                        <w:t>Check this box if you also want a copy sent to your home for your records.</w:t>
                      </w:r>
                    </w:p>
                  </w:txbxContent>
                </v:textbox>
              </v:shape>
            </w:pict>
          </mc:Fallback>
        </mc:AlternateContent>
      </w:r>
      <w:r w:rsidR="004E375E">
        <w:rPr>
          <w:rFonts w:asciiTheme="minorHAnsi" w:hAnsiTheme="minorHAnsi"/>
        </w:rPr>
        <w:t xml:space="preserve">Enter the address of the school you plan to attend so they can send your transcript there. </w:t>
      </w:r>
      <w:r w:rsidR="004E375E" w:rsidRPr="00CC15D0">
        <w:rPr>
          <w:rFonts w:asciiTheme="minorHAnsi" w:hAnsiTheme="minorHAnsi"/>
          <w:b/>
        </w:rPr>
        <w:t xml:space="preserve">Address it to the </w:t>
      </w:r>
      <w:r w:rsidR="004E375E" w:rsidRPr="00CC15D0">
        <w:rPr>
          <w:rFonts w:asciiTheme="minorHAnsi" w:hAnsiTheme="minorHAnsi"/>
          <w:b/>
          <w:i/>
        </w:rPr>
        <w:t>college name: Office of the Registrar</w:t>
      </w:r>
    </w:p>
    <w:p w:rsidR="004E375E" w:rsidRDefault="00CC15D0" w:rsidP="004E375E">
      <w:pPr>
        <w:pStyle w:val="ListParagraph"/>
        <w:rPr>
          <w:rFonts w:asciiTheme="minorHAnsi" w:hAnsiTheme="minorHAnsi"/>
        </w:rPr>
      </w:pPr>
      <w:r>
        <w:rPr>
          <w:rFonts w:asciiTheme="minorHAnsi" w:hAnsiTheme="minorHAnsi"/>
          <w:noProof/>
        </w:rPr>
        <mc:AlternateContent>
          <mc:Choice Requires="wps">
            <w:drawing>
              <wp:anchor distT="0" distB="0" distL="114300" distR="114300" simplePos="0" relativeHeight="251670528" behindDoc="0" locked="0" layoutInCell="1" allowOverlap="1">
                <wp:simplePos x="0" y="0"/>
                <wp:positionH relativeFrom="column">
                  <wp:posOffset>3662875</wp:posOffset>
                </wp:positionH>
                <wp:positionV relativeFrom="paragraph">
                  <wp:posOffset>1779758</wp:posOffset>
                </wp:positionV>
                <wp:extent cx="328784" cy="128954"/>
                <wp:effectExtent l="38100" t="0" r="14605" b="80645"/>
                <wp:wrapNone/>
                <wp:docPr id="16" name="Straight Arrow Connector 16"/>
                <wp:cNvGraphicFramePr/>
                <a:graphic xmlns:a="http://schemas.openxmlformats.org/drawingml/2006/main">
                  <a:graphicData uri="http://schemas.microsoft.com/office/word/2010/wordprocessingShape">
                    <wps:wsp>
                      <wps:cNvCnPr/>
                      <wps:spPr>
                        <a:xfrm flipH="1">
                          <a:off x="0" y="0"/>
                          <a:ext cx="328784" cy="12895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6" o:spid="_x0000_s1026" type="#_x0000_t32" style="position:absolute;margin-left:288.4pt;margin-top:140.15pt;width:25.9pt;height:10.1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ac8AEAAEAEAAAOAAAAZHJzL2Uyb0RvYy54bWysU9uO0zAQfUfiHyy/06RlWbpV0xXqsvCA&#10;oGKXD/A6dmPJ9lhj07R/z9hJU25CAvEy8mXOmTnH4/Xt0Vl2UBgN+IbPZzVnyktojd83/Mvj/Ysl&#10;ZzEJ3woLXjX8pCK/3Tx/tu7DSi2gA9sqZETi46oPDe9SCquqirJTTsQZBOXpUgM6kWiL+6pF0RO7&#10;s9Wirq+rHrANCFLFSKd3wyXfFH6tlUyftI4qMdtw6i2ViCU+5Vht1mK1RxE6I8c2xD904YTxVHSi&#10;uhNJsK9ofqFyRiJE0GkmwVWgtZGqaCA18/onNQ+dCKpoIXNimGyK/49WfjzskJmW3u6aMy8cvdFD&#10;QmH2XWJvEKFnW/CefARklEJ+9SGuCLb1Oxx3Mewwiz9qdExbE94TXbGDBLJjcfs0ua2OiUk6fLlY&#10;vl5ecSbpar5Y3ry6yuzVQJPpAsb0ToFjedHwOLY19TOUEIcPMQ3AMyCDrc8xgjXtvbG2bPJQqa1F&#10;dhA0Duk4Hwv+kJWEsW99y9IpkBciWzCmZcoqqx/0llU6WTWU+6w0+Ui6hrbKBF+KCSmVT+eC1lN2&#10;hmlqbQLWxbI/Asf8DFVluv8GPCFKZfBpAjvjAX9X/eKRHvLPDgy6swVP0J7KJBRraEzLG45fKv+D&#10;7/cFfvn4m28AAAD//wMAUEsDBBQABgAIAAAAIQBwUXTI3wAAAAsBAAAPAAAAZHJzL2Rvd25yZXYu&#10;eG1sTI/RSsQwFETfBf8hXMEXcVO7NJba20UUEVwR3PUD0ia2xeSmJNm2/r3xSR+HGWbO1LvVGjZr&#10;H0ZHCDebDJimzqmReoSP49N1CSxESUoaRxrhWwfYNedntayUW+hdz4fYs1RCoZIIQ4xTxXnoBm1l&#10;2LhJU/I+nbcyJul7rrxcUrk1PM8ywa0cKS0MctIPg+6+DieLcPUyL+L17fi4952Zi7bYi2fRIl5e&#10;rPd3wKJe418YfvETOjSJqXUnUoEZhOJWJPSIkJfZFlhKiLwUwFqEbRoG3tT8/4fmBwAA//8DAFBL&#10;AQItABQABgAIAAAAIQC2gziS/gAAAOEBAAATAAAAAAAAAAAAAAAAAAAAAABbQ29udGVudF9UeXBl&#10;c10ueG1sUEsBAi0AFAAGAAgAAAAhADj9If/WAAAAlAEAAAsAAAAAAAAAAAAAAAAALwEAAF9yZWxz&#10;Ly5yZWxzUEsBAi0AFAAGAAgAAAAhAIO0ppzwAQAAQAQAAA4AAAAAAAAAAAAAAAAALgIAAGRycy9l&#10;Mm9Eb2MueG1sUEsBAi0AFAAGAAgAAAAhAHBRdMjfAAAACwEAAA8AAAAAAAAAAAAAAAAASgQAAGRy&#10;cy9kb3ducmV2LnhtbFBLBQYAAAAABAAEAPMAAABWBQAAAAA=&#10;" strokecolor="black [3213]">
                <v:stroke endarrow="open"/>
              </v:shape>
            </w:pict>
          </mc:Fallback>
        </mc:AlternateContent>
      </w:r>
      <w:r w:rsidRPr="00CC15D0">
        <w:rPr>
          <w:rFonts w:asciiTheme="minorHAnsi" w:hAnsiTheme="minorHAnsi"/>
          <w:noProof/>
        </w:rPr>
        <mc:AlternateContent>
          <mc:Choice Requires="wps">
            <w:drawing>
              <wp:anchor distT="0" distB="0" distL="114300" distR="114300" simplePos="0" relativeHeight="251669504" behindDoc="0" locked="0" layoutInCell="1" allowOverlap="1" wp14:editId="36B11C9B">
                <wp:simplePos x="0" y="0"/>
                <wp:positionH relativeFrom="column">
                  <wp:posOffset>3993857</wp:posOffset>
                </wp:positionH>
                <wp:positionV relativeFrom="paragraph">
                  <wp:posOffset>1178169</wp:posOffset>
                </wp:positionV>
                <wp:extent cx="1822939" cy="703384"/>
                <wp:effectExtent l="0" t="0" r="25400" b="2095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939" cy="703384"/>
                        </a:xfrm>
                        <a:prstGeom prst="rect">
                          <a:avLst/>
                        </a:prstGeom>
                        <a:solidFill>
                          <a:srgbClr val="FFFFFF"/>
                        </a:solidFill>
                        <a:ln w="9525">
                          <a:solidFill>
                            <a:srgbClr val="000000"/>
                          </a:solidFill>
                          <a:miter lim="800000"/>
                          <a:headEnd/>
                          <a:tailEnd/>
                        </a:ln>
                      </wps:spPr>
                      <wps:txbx>
                        <w:txbxContent>
                          <w:p w:rsidR="00CC15D0" w:rsidRDefault="00CC15D0">
                            <w:r>
                              <w:t>School’s address – google it if you do not know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14.5pt;margin-top:92.75pt;width:143.55pt;height:5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LD1JQIAAEwEAAAOAAAAZHJzL2Uyb0RvYy54bWysVNtu2zAMfR+wfxD0vthxkjUx4hRdugwD&#10;ugvQ7gNkWY6FSaImKbG7rx8lp2l2exnmB4EUqUPykPT6etCKHIXzEkxFp5OcEmE4NNLsK/rlYfdq&#10;SYkPzDRMgREVfRSeXm9evlj3thQFdKAa4QiCGF/2tqJdCLbMMs87oZmfgBUGjS04zQKqbp81jvWI&#10;rlVW5PnrrAfXWAdceI+3t6ORbhJ+2woePrWtF4GoimJuIZ0unXU8s82alXvHbCf5KQ32D1loJg0G&#10;PUPdssDIwcnfoLTkDjy0YcJBZ9C2kotUA1YzzX+p5r5jVqRakBxvzzT5/wfLPx4/OyIb7N2CEsM0&#10;9uhBDIG8gYEUkZ7e+hK97i36hQGv0TWV6u0d8K+eGNh2zOzFjXPQd4I1mN40vswuno44PoLU/Qdo&#10;MAw7BEhAQ+t05A7ZIIiObXo8tyamwmPIZVGsZitKONqu8tlsOU8hWPn02jof3gnQJAoVddj6hM6O&#10;dz7EbFj55BKDeVCy2UmlkuL29VY5cmQ4Jrv0ndB/clOG9BVdLYrFSMBfIfL0/QlCy4DzrqSu6PLs&#10;xMpI21vTpGkMTKpRxpSVOfEYqRtJDEM9jB2LASLHNTSPSKyDcbxxHVHowH2npMfRrqj/dmBOUKLe&#10;G2zOajqfx11IynxxVaDiLi31pYUZjlAVDZSM4jak/Ym8GbjBJrYy8fucySllHNlE+2m94k5c6snr&#10;+Sew+QEAAP//AwBQSwMEFAAGAAgAAAAhAA22tFnhAAAACwEAAA8AAABkcnMvZG93bnJldi54bWxM&#10;j8FOwzAQRO9I/IO1SFwQdZJSk4Q4FUICwQ3aCq5u4iYR9jrYbhr+nuUEx9GMZt5U69kaNmkfBocS&#10;0kUCTGPj2gE7Cbvt43UOLESFrTIOtYRvHWBdn59VqmzdCd/0tIkdoxIMpZLQxziWnIem11aFhRs1&#10;kndw3qpI0ne89epE5dbwLEkEt2pAWujVqB963XxujlZCfvM8fYSX5et7Iw6miFe309OXl/LyYr6/&#10;Axb1HP/C8ItP6FAT094dsQ3MSBBZQV8iGflqBYwSRSpSYHsJWSGWwOuK//9Q/wAAAP//AwBQSwEC&#10;LQAUAAYACAAAACEAtoM4kv4AAADhAQAAEwAAAAAAAAAAAAAAAAAAAAAAW0NvbnRlbnRfVHlwZXNd&#10;LnhtbFBLAQItABQABgAIAAAAIQA4/SH/1gAAAJQBAAALAAAAAAAAAAAAAAAAAC8BAABfcmVscy8u&#10;cmVsc1BLAQItABQABgAIAAAAIQAFzLD1JQIAAEwEAAAOAAAAAAAAAAAAAAAAAC4CAABkcnMvZTJv&#10;RG9jLnhtbFBLAQItABQABgAIAAAAIQANtrRZ4QAAAAsBAAAPAAAAAAAAAAAAAAAAAH8EAABkcnMv&#10;ZG93bnJldi54bWxQSwUGAAAAAAQABADzAAAAjQUAAAAA&#10;">
                <v:textbox>
                  <w:txbxContent>
                    <w:p w:rsidR="00CC15D0" w:rsidRDefault="00CC15D0">
                      <w:r>
                        <w:t>School’s address – google it if you do not know it.</w:t>
                      </w:r>
                    </w:p>
                  </w:txbxContent>
                </v:textbox>
              </v:shape>
            </w:pict>
          </mc:Fallback>
        </mc:AlternateContent>
      </w:r>
      <w:r>
        <w:rPr>
          <w:rFonts w:asciiTheme="minorHAnsi" w:hAnsiTheme="minorHAnsi"/>
          <w:noProof/>
        </w:rPr>
        <mc:AlternateContent>
          <mc:Choice Requires="wps">
            <w:drawing>
              <wp:anchor distT="0" distB="0" distL="114300" distR="114300" simplePos="0" relativeHeight="251667456" behindDoc="0" locked="0" layoutInCell="1" allowOverlap="1" wp14:anchorId="67D4CBBB" wp14:editId="6998A43D">
                <wp:simplePos x="0" y="0"/>
                <wp:positionH relativeFrom="column">
                  <wp:posOffset>2033954</wp:posOffset>
                </wp:positionH>
                <wp:positionV relativeFrom="paragraph">
                  <wp:posOffset>1451512</wp:posOffset>
                </wp:positionV>
                <wp:extent cx="1957706" cy="105508"/>
                <wp:effectExtent l="19050" t="76200" r="23495" b="27940"/>
                <wp:wrapNone/>
                <wp:docPr id="14" name="Straight Arrow Connector 14"/>
                <wp:cNvGraphicFramePr/>
                <a:graphic xmlns:a="http://schemas.openxmlformats.org/drawingml/2006/main">
                  <a:graphicData uri="http://schemas.microsoft.com/office/word/2010/wordprocessingShape">
                    <wps:wsp>
                      <wps:cNvCnPr/>
                      <wps:spPr>
                        <a:xfrm flipH="1" flipV="1">
                          <a:off x="0" y="0"/>
                          <a:ext cx="1957706" cy="10550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160.15pt;margin-top:114.3pt;width:154.15pt;height:8.3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jsR9AEAAEsEAAAOAAAAZHJzL2Uyb0RvYy54bWysVE2P2yAQvVfqf0DcGzurZncbxVlV2W57&#10;qNpoP3pnMcRIwKCBxsm/74Adp19S1aoXNMC8N/MeY69uDs6yvcJowDd8Pqs5U15Ca/yu4U+Pd6+u&#10;OYtJ+FZY8KrhRxX5zfrli1UfluoCOrCtQkYkPi770PAupbCsqig75UScQVCeLjWgE4m2uKtaFD2x&#10;O1td1PVl1QO2AUGqGOn0drjk68KvtZLps9ZRJWYbTr2lsmJZn/NarVdiuUMROiPHNsQ/dOGE8VR0&#10;oroVSbCvaH6hckYiRNBpJsFVoLWRqmggNfP6JzUPnQiqaCFzYphsiv+PVn7ab5GZlt7uNWdeOHqj&#10;h4TC7LrE3iJCzzbgPfkIyCiF/OpDXBJs47c47mLYYhZ/0OiYtiZ8IDpeoi85yncklR2K78fJd3VI&#10;TNLh/M3i6qq+5EzS3bxeLOrrXKgaGDM6YEzvFTiWg4bHscOptaGG2H+MaQCeABlsfV4jWNPeGWvL&#10;Js+X2lhke0GTkQ7zseAPWUkY+863LB0D2SKyG2NapqyyEYP0EqWjVUO5e6XJ0iysSC/DfC4mpFQ+&#10;nQpaT9kZpqm1CVj/GTjmZ6gqg/434AlRKoNPE9gZD/i76meP9JB/cmDQnS14hvZYhqJYQxNb3nD8&#10;uvIn8f2+wM//gPU3AAAA//8DAFBLAwQUAAYACAAAACEA3RQLoeEAAAALAQAADwAAAGRycy9kb3du&#10;cmV2LnhtbEyPy07DMBBF90j8gzVIbFBr1ylRFeJUgMQOJNqiiu7cxMSGeBzFbpv+PQMb2M3j6M6Z&#10;cjn6jh3NEF1ABbOpAGawDo3DVsHb5mmyABaTxkZ3AY2Cs4mwrC4vSl004YQrc1ynllEIxkIrsCn1&#10;BeextsbrOA29Qdp9hMHrRO3Q8mbQJwr3HZdC5Nxrh3TB6t48WlN/rQ9egft8377e7ObnXfbgrN/M&#10;4ot4rpW6vhrv74AlM6Y/GH70SR0qctqHAzaRdQoyKTJCFUi5yIERkf8We5rMbyXwquT/f6i+AQAA&#10;//8DAFBLAQItABQABgAIAAAAIQC2gziS/gAAAOEBAAATAAAAAAAAAAAAAAAAAAAAAABbQ29udGVu&#10;dF9UeXBlc10ueG1sUEsBAi0AFAAGAAgAAAAhADj9If/WAAAAlAEAAAsAAAAAAAAAAAAAAAAALwEA&#10;AF9yZWxzLy5yZWxzUEsBAi0AFAAGAAgAAAAhABJqOxH0AQAASwQAAA4AAAAAAAAAAAAAAAAALgIA&#10;AGRycy9lMm9Eb2MueG1sUEsBAi0AFAAGAAgAAAAhAN0UC6HhAAAACwEAAA8AAAAAAAAAAAAAAAAA&#10;TgQAAGRycy9kb3ducmV2LnhtbFBLBQYAAAAABAAEAPMAAABcBQAAAAA=&#10;" strokecolor="black [3213]">
                <v:stroke endarrow="open"/>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2649415</wp:posOffset>
                </wp:positionH>
                <wp:positionV relativeFrom="paragraph">
                  <wp:posOffset>-2150</wp:posOffset>
                </wp:positionV>
                <wp:extent cx="1014047" cy="996461"/>
                <wp:effectExtent l="38100" t="0" r="34290" b="51435"/>
                <wp:wrapNone/>
                <wp:docPr id="13" name="Straight Arrow Connector 13"/>
                <wp:cNvGraphicFramePr/>
                <a:graphic xmlns:a="http://schemas.openxmlformats.org/drawingml/2006/main">
                  <a:graphicData uri="http://schemas.microsoft.com/office/word/2010/wordprocessingShape">
                    <wps:wsp>
                      <wps:cNvCnPr/>
                      <wps:spPr>
                        <a:xfrm flipH="1">
                          <a:off x="0" y="0"/>
                          <a:ext cx="1014047" cy="99646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3" o:spid="_x0000_s1026" type="#_x0000_t32" style="position:absolute;margin-left:208.6pt;margin-top:-.15pt;width:79.85pt;height:78.4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sFp7gEAAEEEAAAOAAAAZHJzL2Uyb0RvYy54bWysU9tuEzEQfUfiHyy/k92UKNAomwqlFB4Q&#10;RG35ANdrZy3ZHmtsssnfM/ZuNkCREIiXkS9zzsw5Hq9vjs6yg8JowDd8Pqs5U15Ca/y+4V8f7169&#10;5Swm4VthwauGn1TkN5uXL9Z9WKkr6MC2ChmR+LjqQ8O7lMKqqqLslBNxBkF5utSATiTa4r5qUfTE&#10;7mx1VdfLqgdsA4JUMdLp7XDJN4VfayXTF62jSsw2nHpLJWKJTzlWm7VY7VGEzsixDfEPXThhPBWd&#10;qG5FEuwbmmdUzkiECDrNJLgKtDZSFQ2kZl7/ouahE0EVLWRODJNN8f/Rys+HHTLT0tu95swLR2/0&#10;kFCYfZfYO0To2Ra8Jx8BGaWQX32IK4Jt/Q7HXQw7zOKPGh3T1oSPRFfsIIHsWNw+TW6rY2KSDuf1&#10;fFEv3nAm6e76erlYzjN9NfBkvoAxfVDgWF40PI59TQ0NNcThU0wD8AzIYOtzjGBNe2esLZs8VWpr&#10;kR0EzUM6ngv+lJWEse99y9IpkBkiezD2lSmrLH8QXFbpZNVQ7l5pMjILK9LLCF+KCSmVT+eC1lN2&#10;hmlqbQLWfwaO+Rmqynj/DXhClMrg0wR2xgP+rvrFIz3knx0YdGcLnqA9lVEo1tCcljcc/1T+CD/u&#10;C/zy8zffAQAA//8DAFBLAwQUAAYACAAAACEAhPTdb+AAAAAJAQAADwAAAGRycy9kb3ducmV2Lnht&#10;bEyP0UrDMBSG7wXfIRzBG9nSTZtpbTpEEWETwc0HSJtjW0xOSpK19e2NV3p5+D/+/zvldraGjehD&#10;70jCapkBQ2qc7qmV8HF8XtwCC1GRVsYRSvjGANvq/KxUhXYTveN4iC1LJRQKJaGLcSg4D02HVoWl&#10;G5BS9um8VTGdvuXaqymVW8PXWSa4VT2lhU4N+Nhh83U4WQlXu3ESr2/Hp71vzJjX+V68iFrKy4v5&#10;4R5YxDn+wfCrn9ShSk61O5EOzEi4WW3WCZWwuAaW8nwj7oDVCcyFAF6V/P8H1Q8AAAD//wMAUEsB&#10;Ai0AFAAGAAgAAAAhALaDOJL+AAAA4QEAABMAAAAAAAAAAAAAAAAAAAAAAFtDb250ZW50X1R5cGVz&#10;XS54bWxQSwECLQAUAAYACAAAACEAOP0h/9YAAACUAQAACwAAAAAAAAAAAAAAAAAvAQAAX3JlbHMv&#10;LnJlbHNQSwECLQAUAAYACAAAACEAVtrBae4BAABBBAAADgAAAAAAAAAAAAAAAAAuAgAAZHJzL2Uy&#10;b0RvYy54bWxQSwECLQAUAAYACAAAACEAhPTdb+AAAAAJAQAADwAAAAAAAAAAAAAAAABIBAAAZHJz&#10;L2Rvd25yZXYueG1sUEsFBgAAAAAEAAQA8wAAAFUFAAAAAA==&#10;" strokecolor="black [3213]">
                <v:stroke endarrow="open"/>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-140677</wp:posOffset>
                </wp:positionH>
                <wp:positionV relativeFrom="paragraph">
                  <wp:posOffset>308512</wp:posOffset>
                </wp:positionV>
                <wp:extent cx="832339" cy="0"/>
                <wp:effectExtent l="0" t="76200" r="25400" b="114300"/>
                <wp:wrapNone/>
                <wp:docPr id="12" name="Straight Arrow Connector 12"/>
                <wp:cNvGraphicFramePr/>
                <a:graphic xmlns:a="http://schemas.openxmlformats.org/drawingml/2006/main">
                  <a:graphicData uri="http://schemas.microsoft.com/office/word/2010/wordprocessingShape">
                    <wps:wsp>
                      <wps:cNvCnPr/>
                      <wps:spPr>
                        <a:xfrm>
                          <a:off x="0" y="0"/>
                          <a:ext cx="832339"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2" o:spid="_x0000_s1026" type="#_x0000_t32" style="position:absolute;margin-left:-11.1pt;margin-top:24.3pt;width:65.5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bE30gEAAP4DAAAOAAAAZHJzL2Uyb0RvYy54bWysU9uO0zAQfUfiHyy/0/QioSVqukJd4AVB&#10;xS4f4HXsxpJvGg9N8veMnTSLACGx2pdJbM+ZOed4vL8dnGUXBckE3/DNas2Z8jK0xp8b/v3h45sb&#10;zhIK3wobvGr4qBK/Pbx+te9jrbahC7ZVwKiIT3UfG94hxrqqkuyUE2kVovJ0qAM4gbSEc9WC6Km6&#10;s9V2vX5b9QHaCEGqlGj3bjrkh1JfayXxq9ZJIbMNJ25YIpT4mGN12Iv6DCJ2Rs40xDNYOGE8NV1K&#10;3QkU7AeYP0o5IyGkoHElg6uC1kaqooHUbNa/qbnvRFRFC5mT4mJTermy8svlBMy0dHdbzrxwdEf3&#10;CMKcO2TvAULPjsF78jEAoxTyq4+pJtjRn2BepXiCLH7Q4PKXZLGheDwuHqsBmaTNm912t3vHmbwe&#10;VU+4CAk/qeBY/ml4mnksBDbFYnH5nJA6E/AKyE2tzxGFsR98y3CMpERkAZkz5ebzKnOf2JY/HK2a&#10;sN+UJheI39SjzJ86WmAXQZMjpFQeN0slys4wbaxdgOtC7p/AOT9DVZnN/wEviNI5eFzAzvgAf+uO&#10;w5WynvKvDky6swWPoR3LPRZraMiKV/ODyFP867rAn57t4ScAAAD//wMAUEsDBBQABgAIAAAAIQDs&#10;N1Cq3AAAAAkBAAAPAAAAZHJzL2Rvd25yZXYueG1sTI/BTsMwDIbvSLxD5EnctnQVqrrSdJqYuHAZ&#10;jImz13hNReNUTbYWnp5MHNjR9qff31+uJ9uJCw2+daxguUhAENdOt9woOHy8zHMQPiBr7ByTgm/y&#10;sK7u70ostBv5nS770IgYwr5ABSaEvpDS14Ys+oXriePt5AaLIY5DI/WAYwy3nUyTJJMWW44fDPb0&#10;bKj+2p+tgpV/M8GbT9qedsts94PN9vUwKvUwmzZPIAJN4R+Gq35Uhyo6Hd2ZtRedgnmaphFV8Jhn&#10;IK5Akq9AHP8WsirlbYPqFwAA//8DAFBLAQItABQABgAIAAAAIQC2gziS/gAAAOEBAAATAAAAAAAA&#10;AAAAAAAAAAAAAABbQ29udGVudF9UeXBlc10ueG1sUEsBAi0AFAAGAAgAAAAhADj9If/WAAAAlAEA&#10;AAsAAAAAAAAAAAAAAAAALwEAAF9yZWxzLy5yZWxzUEsBAi0AFAAGAAgAAAAhAKKJsTfSAQAA/gMA&#10;AA4AAAAAAAAAAAAAAAAALgIAAGRycy9lMm9Eb2MueG1sUEsBAi0AFAAGAAgAAAAhAOw3UKrcAAAA&#10;CQEAAA8AAAAAAAAAAAAAAAAALAQAAGRycy9kb3ducmV2LnhtbFBLBQYAAAAABAAEAPMAAAA1BQAA&#10;AAA=&#10;" strokecolor="#4579b8 [3044]">
                <v:stroke endarrow="open"/>
              </v:shape>
            </w:pict>
          </mc:Fallback>
        </mc:AlternateContent>
      </w:r>
      <w:r w:rsidR="00055F12">
        <w:rPr>
          <w:noProof/>
        </w:rPr>
        <w:drawing>
          <wp:inline distT="0" distB="0" distL="0" distR="0" wp14:anchorId="40A8C036" wp14:editId="24C20994">
            <wp:extent cx="4126523" cy="2069123"/>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7425" r="37491" b="21719"/>
                    <a:stretch/>
                  </pic:blipFill>
                  <pic:spPr bwMode="auto">
                    <a:xfrm>
                      <a:off x="0" y="0"/>
                      <a:ext cx="4147950" cy="2079867"/>
                    </a:xfrm>
                    <a:prstGeom prst="rect">
                      <a:avLst/>
                    </a:prstGeom>
                    <a:ln>
                      <a:noFill/>
                    </a:ln>
                    <a:extLst>
                      <a:ext uri="{53640926-AAD7-44D8-BBD7-CCE9431645EC}">
                        <a14:shadowObscured xmlns:a14="http://schemas.microsoft.com/office/drawing/2010/main"/>
                      </a:ext>
                    </a:extLst>
                  </pic:spPr>
                </pic:pic>
              </a:graphicData>
            </a:graphic>
          </wp:inline>
        </w:drawing>
      </w:r>
    </w:p>
    <w:p w:rsidR="00675428" w:rsidRDefault="00675428" w:rsidP="00675428">
      <w:pPr>
        <w:pStyle w:val="ListParagraph"/>
        <w:rPr>
          <w:rFonts w:asciiTheme="minorHAnsi" w:hAnsiTheme="minorHAnsi"/>
        </w:rPr>
      </w:pPr>
    </w:p>
    <w:p w:rsidR="004E375E" w:rsidRDefault="004E375E" w:rsidP="004E375E">
      <w:pPr>
        <w:pStyle w:val="ListParagraph"/>
        <w:numPr>
          <w:ilvl w:val="0"/>
          <w:numId w:val="1"/>
        </w:numPr>
        <w:rPr>
          <w:rFonts w:asciiTheme="minorHAnsi" w:hAnsiTheme="minorHAnsi"/>
        </w:rPr>
      </w:pPr>
      <w:r>
        <w:rPr>
          <w:rFonts w:asciiTheme="minorHAnsi" w:hAnsiTheme="minorHAnsi"/>
        </w:rPr>
        <w:t>Choose “official college transcript” in the dropdown box.</w:t>
      </w:r>
    </w:p>
    <w:p w:rsidR="004E375E" w:rsidRPr="004E375E" w:rsidRDefault="00CC15D0" w:rsidP="004E375E">
      <w:pPr>
        <w:pStyle w:val="ListParagraph"/>
        <w:rPr>
          <w:rFonts w:asciiTheme="minorHAnsi" w:hAnsiTheme="minorHAnsi"/>
        </w:rPr>
      </w:pPr>
      <w:r>
        <w:rPr>
          <w:noProof/>
        </w:rPr>
        <w:drawing>
          <wp:inline distT="0" distB="0" distL="0" distR="0" wp14:anchorId="260F9793" wp14:editId="3F36A876">
            <wp:extent cx="4126523" cy="562358"/>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7425" t="78724" r="37491"/>
                    <a:stretch/>
                  </pic:blipFill>
                  <pic:spPr bwMode="auto">
                    <a:xfrm>
                      <a:off x="0" y="0"/>
                      <a:ext cx="4147950" cy="565278"/>
                    </a:xfrm>
                    <a:prstGeom prst="rect">
                      <a:avLst/>
                    </a:prstGeom>
                    <a:ln>
                      <a:noFill/>
                    </a:ln>
                    <a:extLst>
                      <a:ext uri="{53640926-AAD7-44D8-BBD7-CCE9431645EC}">
                        <a14:shadowObscured xmlns:a14="http://schemas.microsoft.com/office/drawing/2010/main"/>
                      </a:ext>
                    </a:extLst>
                  </pic:spPr>
                </pic:pic>
              </a:graphicData>
            </a:graphic>
          </wp:inline>
        </w:drawing>
      </w:r>
    </w:p>
    <w:p w:rsidR="00675428" w:rsidRDefault="00675428" w:rsidP="00675428">
      <w:pPr>
        <w:pStyle w:val="ListParagraph"/>
        <w:rPr>
          <w:rFonts w:asciiTheme="minorHAnsi" w:hAnsiTheme="minorHAnsi"/>
        </w:rPr>
      </w:pPr>
      <w:bookmarkStart w:id="0" w:name="_GoBack"/>
      <w:bookmarkEnd w:id="0"/>
    </w:p>
    <w:p w:rsidR="004E375E" w:rsidRPr="004E375E" w:rsidRDefault="004E375E" w:rsidP="004E375E">
      <w:pPr>
        <w:pStyle w:val="ListParagraph"/>
        <w:numPr>
          <w:ilvl w:val="0"/>
          <w:numId w:val="1"/>
        </w:numPr>
        <w:rPr>
          <w:rFonts w:asciiTheme="minorHAnsi" w:hAnsiTheme="minorHAnsi"/>
        </w:rPr>
      </w:pPr>
      <w:r>
        <w:rPr>
          <w:rFonts w:asciiTheme="minorHAnsi" w:hAnsiTheme="minorHAnsi"/>
        </w:rPr>
        <w:t>Click the “submit” button. You can track their progress using the Portal, but they should be sent to the college within 7 business days.</w:t>
      </w:r>
    </w:p>
    <w:sectPr w:rsidR="004E375E" w:rsidRPr="004E375E" w:rsidSect="00CC15D0">
      <w:pgSz w:w="12240" w:h="15840"/>
      <w:pgMar w:top="270" w:right="1800" w:bottom="5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2F1401"/>
    <w:multiLevelType w:val="hybridMultilevel"/>
    <w:tmpl w:val="44304E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7FBF0923"/>
    <w:multiLevelType w:val="hybridMultilevel"/>
    <w:tmpl w:val="8CE6D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75E"/>
    <w:rsid w:val="00055F12"/>
    <w:rsid w:val="002A69D1"/>
    <w:rsid w:val="004E375E"/>
    <w:rsid w:val="00675428"/>
    <w:rsid w:val="00CC15D0"/>
    <w:rsid w:val="00CF007D"/>
    <w:rsid w:val="00F179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375E"/>
    <w:pPr>
      <w:ind w:left="720"/>
      <w:contextualSpacing/>
    </w:pPr>
  </w:style>
  <w:style w:type="paragraph" w:styleId="BalloonText">
    <w:name w:val="Balloon Text"/>
    <w:basedOn w:val="Normal"/>
    <w:link w:val="BalloonTextChar"/>
    <w:rsid w:val="004E375E"/>
    <w:rPr>
      <w:rFonts w:ascii="Tahoma" w:hAnsi="Tahoma" w:cs="Tahoma"/>
      <w:sz w:val="16"/>
      <w:szCs w:val="16"/>
    </w:rPr>
  </w:style>
  <w:style w:type="character" w:customStyle="1" w:styleId="BalloonTextChar">
    <w:name w:val="Balloon Text Char"/>
    <w:basedOn w:val="DefaultParagraphFont"/>
    <w:link w:val="BalloonText"/>
    <w:rsid w:val="004E37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375E"/>
    <w:pPr>
      <w:ind w:left="720"/>
      <w:contextualSpacing/>
    </w:pPr>
  </w:style>
  <w:style w:type="paragraph" w:styleId="BalloonText">
    <w:name w:val="Balloon Text"/>
    <w:basedOn w:val="Normal"/>
    <w:link w:val="BalloonTextChar"/>
    <w:rsid w:val="004E375E"/>
    <w:rPr>
      <w:rFonts w:ascii="Tahoma" w:hAnsi="Tahoma" w:cs="Tahoma"/>
      <w:sz w:val="16"/>
      <w:szCs w:val="16"/>
    </w:rPr>
  </w:style>
  <w:style w:type="character" w:customStyle="1" w:styleId="BalloonTextChar">
    <w:name w:val="Balloon Text Char"/>
    <w:basedOn w:val="DefaultParagraphFont"/>
    <w:link w:val="BalloonText"/>
    <w:rsid w:val="004E37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2</Pages>
  <Words>198</Words>
  <Characters>921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hesslint</dc:creator>
  <cp:lastModifiedBy>hesslint</cp:lastModifiedBy>
  <cp:revision>6</cp:revision>
  <dcterms:created xsi:type="dcterms:W3CDTF">2014-04-17T18:16:00Z</dcterms:created>
  <dcterms:modified xsi:type="dcterms:W3CDTF">2014-05-01T18:41:00Z</dcterms:modified>
</cp:coreProperties>
</file>